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CEE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Муниципальное казённое общеобразовательное учреждение</w:t>
      </w:r>
    </w:p>
    <w:p w:rsid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proofErr w:type="spellStart"/>
      <w:r>
        <w:rPr>
          <w:b/>
          <w:bCs/>
          <w:color w:val="000000"/>
          <w:sz w:val="28"/>
          <w:szCs w:val="28"/>
        </w:rPr>
        <w:t>Чуноярская</w:t>
      </w:r>
      <w:proofErr w:type="spellEnd"/>
      <w:r>
        <w:rPr>
          <w:b/>
          <w:bCs/>
          <w:color w:val="000000"/>
          <w:sz w:val="28"/>
          <w:szCs w:val="28"/>
        </w:rPr>
        <w:t xml:space="preserve"> средняя школа № 13»</w:t>
      </w:r>
    </w:p>
    <w:p w:rsid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Богучанского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 Красноярского края</w:t>
      </w:r>
    </w:p>
    <w:p w:rsid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с. Чунояр, ул. </w:t>
      </w:r>
      <w:proofErr w:type="gramStart"/>
      <w:r>
        <w:rPr>
          <w:b/>
          <w:bCs/>
          <w:color w:val="000000"/>
          <w:sz w:val="28"/>
          <w:szCs w:val="28"/>
        </w:rPr>
        <w:t>Партизанская</w:t>
      </w:r>
      <w:proofErr w:type="gramEnd"/>
      <w:r>
        <w:rPr>
          <w:b/>
          <w:bCs/>
          <w:color w:val="000000"/>
          <w:sz w:val="28"/>
          <w:szCs w:val="28"/>
        </w:rPr>
        <w:t>, д.33</w:t>
      </w:r>
    </w:p>
    <w:p w:rsid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  <w:lang w:val="en-US"/>
        </w:rPr>
      </w:pPr>
      <w:r>
        <w:rPr>
          <w:b/>
          <w:bCs/>
          <w:color w:val="000000"/>
          <w:sz w:val="28"/>
          <w:szCs w:val="28"/>
        </w:rPr>
        <w:t>тел</w:t>
      </w:r>
      <w:r w:rsidRPr="000D70E2">
        <w:rPr>
          <w:b/>
          <w:bCs/>
          <w:color w:val="000000"/>
          <w:sz w:val="28"/>
          <w:szCs w:val="28"/>
          <w:lang w:val="en-US"/>
        </w:rPr>
        <w:t xml:space="preserve">. (39162)38458, </w:t>
      </w:r>
      <w:r>
        <w:rPr>
          <w:b/>
          <w:bCs/>
          <w:color w:val="000000"/>
          <w:sz w:val="28"/>
          <w:szCs w:val="28"/>
          <w:lang w:val="en-US"/>
        </w:rPr>
        <w:t xml:space="preserve">e-mail: </w:t>
      </w:r>
      <w:hyperlink r:id="rId6" w:history="1">
        <w:r w:rsidRPr="00116706">
          <w:rPr>
            <w:rStyle w:val="a4"/>
            <w:b/>
            <w:bCs/>
            <w:sz w:val="28"/>
            <w:szCs w:val="28"/>
            <w:lang w:val="en-US"/>
          </w:rPr>
          <w:t>sk.63@mail.ru</w:t>
        </w:r>
      </w:hyperlink>
    </w:p>
    <w:p w:rsid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  <w:lang w:val="en-US"/>
        </w:rPr>
      </w:pPr>
    </w:p>
    <w:p w:rsid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  <w:lang w:val="en-US"/>
        </w:rPr>
      </w:pPr>
    </w:p>
    <w:p w:rsid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  <w:lang w:val="en-US"/>
        </w:rPr>
      </w:pPr>
    </w:p>
    <w:p w:rsidR="000D70E2" w:rsidRP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  <w:lang w:val="en-US"/>
        </w:rPr>
      </w:pPr>
    </w:p>
    <w:p w:rsidR="00114EE0" w:rsidRPr="000D70E2" w:rsidRDefault="00114EE0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40"/>
          <w:szCs w:val="40"/>
        </w:rPr>
      </w:pPr>
      <w:r w:rsidRPr="000D70E2">
        <w:rPr>
          <w:b/>
          <w:bCs/>
          <w:color w:val="000000"/>
          <w:sz w:val="40"/>
          <w:szCs w:val="40"/>
        </w:rPr>
        <w:t>Методическая разработка:</w:t>
      </w:r>
    </w:p>
    <w:p w:rsidR="00114EE0" w:rsidRP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и</w:t>
      </w:r>
      <w:r w:rsidR="00114EE0" w:rsidRPr="000D70E2">
        <w:rPr>
          <w:b/>
          <w:bCs/>
          <w:color w:val="000000"/>
          <w:sz w:val="40"/>
          <w:szCs w:val="40"/>
        </w:rPr>
        <w:t>гр</w:t>
      </w:r>
      <w:r>
        <w:rPr>
          <w:b/>
          <w:bCs/>
          <w:color w:val="000000"/>
          <w:sz w:val="40"/>
          <w:szCs w:val="40"/>
        </w:rPr>
        <w:t>ы</w:t>
      </w:r>
      <w:r w:rsidR="00114EE0" w:rsidRPr="000D70E2">
        <w:rPr>
          <w:b/>
          <w:bCs/>
          <w:color w:val="000000"/>
          <w:sz w:val="40"/>
          <w:szCs w:val="40"/>
        </w:rPr>
        <w:t xml:space="preserve"> </w:t>
      </w:r>
      <w:proofErr w:type="spellStart"/>
      <w:r w:rsidR="00114EE0" w:rsidRPr="000D70E2">
        <w:rPr>
          <w:b/>
          <w:bCs/>
          <w:color w:val="000000"/>
          <w:sz w:val="40"/>
          <w:szCs w:val="40"/>
        </w:rPr>
        <w:t>брейн</w:t>
      </w:r>
      <w:proofErr w:type="spellEnd"/>
      <w:r w:rsidR="00114EE0" w:rsidRPr="000D70E2">
        <w:rPr>
          <w:b/>
          <w:bCs/>
          <w:color w:val="000000"/>
          <w:sz w:val="40"/>
          <w:szCs w:val="40"/>
        </w:rPr>
        <w:t xml:space="preserve"> – ринг </w:t>
      </w:r>
      <w:r>
        <w:rPr>
          <w:b/>
          <w:bCs/>
          <w:color w:val="000000"/>
          <w:sz w:val="40"/>
          <w:szCs w:val="40"/>
        </w:rPr>
        <w:t>5 класс</w:t>
      </w:r>
    </w:p>
    <w:p w:rsidR="000D70E2" w:rsidRDefault="00114EE0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40"/>
          <w:szCs w:val="40"/>
        </w:rPr>
      </w:pPr>
      <w:r w:rsidRPr="000D70E2">
        <w:rPr>
          <w:b/>
          <w:bCs/>
          <w:color w:val="000000"/>
          <w:sz w:val="40"/>
          <w:szCs w:val="40"/>
        </w:rPr>
        <w:t xml:space="preserve">«По страницам Красной книги </w:t>
      </w:r>
    </w:p>
    <w:p w:rsidR="00114EE0" w:rsidRDefault="00114EE0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40"/>
          <w:szCs w:val="40"/>
        </w:rPr>
      </w:pPr>
      <w:r w:rsidRPr="000D70E2">
        <w:rPr>
          <w:b/>
          <w:bCs/>
          <w:color w:val="000000"/>
          <w:sz w:val="40"/>
          <w:szCs w:val="40"/>
        </w:rPr>
        <w:t>Красноярского края»</w:t>
      </w:r>
    </w:p>
    <w:p w:rsid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40"/>
          <w:szCs w:val="40"/>
        </w:rPr>
      </w:pPr>
    </w:p>
    <w:p w:rsidR="000D70E2" w:rsidRDefault="000D70E2" w:rsidP="000D70E2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  <w:sz w:val="32"/>
          <w:szCs w:val="32"/>
        </w:rPr>
      </w:pPr>
    </w:p>
    <w:p w:rsidR="000D70E2" w:rsidRPr="000D70E2" w:rsidRDefault="000D70E2" w:rsidP="000D70E2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  <w:sz w:val="32"/>
          <w:szCs w:val="32"/>
        </w:rPr>
      </w:pPr>
      <w:r w:rsidRPr="000D70E2">
        <w:rPr>
          <w:bCs/>
          <w:color w:val="000000"/>
          <w:sz w:val="32"/>
          <w:szCs w:val="32"/>
        </w:rPr>
        <w:t>Выполнила:</w:t>
      </w:r>
    </w:p>
    <w:p w:rsidR="000D70E2" w:rsidRPr="000D70E2" w:rsidRDefault="000D70E2" w:rsidP="000D70E2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  <w:sz w:val="32"/>
          <w:szCs w:val="32"/>
        </w:rPr>
      </w:pPr>
      <w:r w:rsidRPr="000D70E2">
        <w:rPr>
          <w:bCs/>
          <w:color w:val="000000"/>
          <w:sz w:val="32"/>
          <w:szCs w:val="32"/>
        </w:rPr>
        <w:t xml:space="preserve"> классный руководитель 5А класса</w:t>
      </w:r>
    </w:p>
    <w:p w:rsidR="000D70E2" w:rsidRPr="000D70E2" w:rsidRDefault="000D70E2" w:rsidP="000D70E2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  <w:sz w:val="32"/>
          <w:szCs w:val="32"/>
        </w:rPr>
      </w:pPr>
      <w:r w:rsidRPr="000D70E2">
        <w:rPr>
          <w:bCs/>
          <w:color w:val="000000"/>
          <w:sz w:val="32"/>
          <w:szCs w:val="32"/>
        </w:rPr>
        <w:t xml:space="preserve">Котова Ольга </w:t>
      </w:r>
      <w:proofErr w:type="spellStart"/>
      <w:r w:rsidRPr="000D70E2">
        <w:rPr>
          <w:bCs/>
          <w:color w:val="000000"/>
          <w:sz w:val="32"/>
          <w:szCs w:val="32"/>
        </w:rPr>
        <w:t>Гранитовна</w:t>
      </w:r>
      <w:proofErr w:type="spellEnd"/>
    </w:p>
    <w:p w:rsidR="000D70E2" w:rsidRP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40"/>
          <w:szCs w:val="40"/>
        </w:rPr>
      </w:pPr>
    </w:p>
    <w:p w:rsidR="000D70E2" w:rsidRP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D70E2" w:rsidRP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D70E2" w:rsidRP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D70E2" w:rsidRP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D70E2" w:rsidRP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D70E2" w:rsidRP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D70E2" w:rsidRP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D70E2" w:rsidRP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D70E2" w:rsidRP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D70E2" w:rsidRPr="000D70E2" w:rsidRDefault="00152A5D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Чунояр 2020</w:t>
      </w:r>
    </w:p>
    <w:p w:rsidR="00D33D1D" w:rsidRDefault="00D33D1D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Игра </w:t>
      </w:r>
      <w:proofErr w:type="spellStart"/>
      <w:r>
        <w:rPr>
          <w:b/>
          <w:bCs/>
          <w:color w:val="000000"/>
          <w:sz w:val="28"/>
          <w:szCs w:val="28"/>
        </w:rPr>
        <w:t>Брейн</w:t>
      </w:r>
      <w:proofErr w:type="spellEnd"/>
      <w:r>
        <w:rPr>
          <w:b/>
          <w:bCs/>
          <w:color w:val="000000"/>
          <w:sz w:val="28"/>
          <w:szCs w:val="28"/>
        </w:rPr>
        <w:t xml:space="preserve"> – ринг </w:t>
      </w:r>
    </w:p>
    <w:p w:rsidR="000D70E2" w:rsidRP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«По страницам Красной книги Красноярского края»</w:t>
      </w:r>
    </w:p>
    <w:p w:rsidR="000D70E2" w:rsidRPr="000D70E2" w:rsidRDefault="000D70E2" w:rsidP="000D70E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 класс</w:t>
      </w:r>
    </w:p>
    <w:p w:rsidR="000D70E2" w:rsidRP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921947" w:rsidRDefault="00921947" w:rsidP="00921947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921947">
        <w:rPr>
          <w:b/>
          <w:bCs/>
          <w:color w:val="000000"/>
          <w:sz w:val="28"/>
          <w:szCs w:val="28"/>
        </w:rPr>
        <w:t>Цель: </w:t>
      </w:r>
      <w:r w:rsidRPr="00921947">
        <w:rPr>
          <w:color w:val="000000"/>
          <w:sz w:val="28"/>
          <w:szCs w:val="28"/>
        </w:rPr>
        <w:t xml:space="preserve">Формирование у </w:t>
      </w:r>
      <w:r>
        <w:rPr>
          <w:color w:val="000000"/>
          <w:sz w:val="28"/>
          <w:szCs w:val="28"/>
        </w:rPr>
        <w:t>учащихся</w:t>
      </w:r>
      <w:r w:rsidRPr="00921947">
        <w:rPr>
          <w:color w:val="000000"/>
          <w:sz w:val="28"/>
          <w:szCs w:val="28"/>
        </w:rPr>
        <w:t xml:space="preserve"> </w:t>
      </w:r>
      <w:r w:rsidR="00AD1367">
        <w:rPr>
          <w:color w:val="000000"/>
          <w:sz w:val="28"/>
          <w:szCs w:val="28"/>
        </w:rPr>
        <w:t xml:space="preserve">5 класса </w:t>
      </w:r>
      <w:r w:rsidRPr="00921947">
        <w:rPr>
          <w:color w:val="000000"/>
          <w:sz w:val="28"/>
          <w:szCs w:val="28"/>
        </w:rPr>
        <w:t>познавательной активности в процессе ознакомления с природой родного края, воспитание любви к природе, желание стать ее защитником,  умение бережно распоряжаться ее богатствами.</w:t>
      </w:r>
    </w:p>
    <w:p w:rsidR="00921947" w:rsidRPr="00921947" w:rsidRDefault="00921947" w:rsidP="0092194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21947">
        <w:rPr>
          <w:b/>
          <w:bCs/>
          <w:color w:val="000000"/>
          <w:sz w:val="28"/>
          <w:szCs w:val="28"/>
        </w:rPr>
        <w:t>- Задачи:</w:t>
      </w:r>
    </w:p>
    <w:p w:rsidR="00921947" w:rsidRPr="00921947" w:rsidRDefault="00921947" w:rsidP="0092194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921947">
        <w:rPr>
          <w:color w:val="000000"/>
          <w:sz w:val="28"/>
          <w:szCs w:val="28"/>
        </w:rPr>
        <w:t xml:space="preserve">Формировать представления о взаимосвязях природы и человека, о живой и неживой природе, о животных и растениях, занесённых в Красную книгу </w:t>
      </w:r>
      <w:r>
        <w:rPr>
          <w:color w:val="000000"/>
          <w:sz w:val="28"/>
          <w:szCs w:val="28"/>
        </w:rPr>
        <w:t>Красноярского края</w:t>
      </w:r>
      <w:r w:rsidRPr="00921947">
        <w:rPr>
          <w:color w:val="000000"/>
          <w:sz w:val="28"/>
          <w:szCs w:val="28"/>
        </w:rPr>
        <w:t>, интереса к природе родного края, бережного отношения к ней.</w:t>
      </w:r>
    </w:p>
    <w:p w:rsidR="00921947" w:rsidRDefault="00921947" w:rsidP="0092194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921947">
        <w:rPr>
          <w:color w:val="000000"/>
          <w:sz w:val="28"/>
          <w:szCs w:val="28"/>
        </w:rPr>
        <w:t>Развивать эмоционально – доброжелательные отношения в процессе</w:t>
      </w:r>
      <w:r w:rsidR="00114EE0">
        <w:rPr>
          <w:color w:val="000000"/>
          <w:sz w:val="28"/>
          <w:szCs w:val="28"/>
        </w:rPr>
        <w:t xml:space="preserve"> общения с природными объектами</w:t>
      </w:r>
    </w:p>
    <w:p w:rsidR="00580AC4" w:rsidRPr="00580AC4" w:rsidRDefault="00580AC4" w:rsidP="00580AC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580AC4">
        <w:rPr>
          <w:color w:val="000000"/>
          <w:sz w:val="28"/>
          <w:szCs w:val="28"/>
        </w:rPr>
        <w:t>азвивать воображение,</w:t>
      </w:r>
      <w:r>
        <w:rPr>
          <w:color w:val="000000"/>
          <w:sz w:val="28"/>
          <w:szCs w:val="28"/>
        </w:rPr>
        <w:t xml:space="preserve"> </w:t>
      </w:r>
      <w:r w:rsidRPr="00580AC4">
        <w:rPr>
          <w:color w:val="000000"/>
          <w:sz w:val="28"/>
          <w:szCs w:val="28"/>
        </w:rPr>
        <w:t xml:space="preserve"> </w:t>
      </w:r>
      <w:proofErr w:type="spellStart"/>
      <w:r w:rsidRPr="00580AC4">
        <w:rPr>
          <w:color w:val="000000"/>
          <w:sz w:val="28"/>
          <w:szCs w:val="28"/>
        </w:rPr>
        <w:t>коммуникативность</w:t>
      </w:r>
      <w:proofErr w:type="spellEnd"/>
      <w:r w:rsidRPr="00580AC4">
        <w:rPr>
          <w:color w:val="000000"/>
          <w:sz w:val="28"/>
          <w:szCs w:val="28"/>
        </w:rPr>
        <w:t>.</w:t>
      </w:r>
    </w:p>
    <w:p w:rsidR="00114EE0" w:rsidRPr="00921947" w:rsidRDefault="00114EE0" w:rsidP="0092194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</w:t>
      </w:r>
      <w:r w:rsidR="00580AC4">
        <w:rPr>
          <w:color w:val="000000"/>
          <w:sz w:val="28"/>
          <w:szCs w:val="28"/>
        </w:rPr>
        <w:t>ть</w:t>
      </w:r>
      <w:r>
        <w:rPr>
          <w:color w:val="000000"/>
          <w:sz w:val="28"/>
          <w:szCs w:val="28"/>
        </w:rPr>
        <w:t xml:space="preserve"> в ходе игры чувства коллективизма, взаимопомощи.</w:t>
      </w:r>
    </w:p>
    <w:p w:rsidR="000D70E2" w:rsidRDefault="000D70E2" w:rsidP="0092194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921947" w:rsidRPr="00921947" w:rsidRDefault="00921947" w:rsidP="0092194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21947">
        <w:rPr>
          <w:b/>
          <w:bCs/>
          <w:color w:val="000000"/>
          <w:sz w:val="28"/>
          <w:szCs w:val="28"/>
        </w:rPr>
        <w:t>Ожидаемые результаты:</w:t>
      </w:r>
    </w:p>
    <w:p w:rsidR="00921947" w:rsidRPr="00921947" w:rsidRDefault="00921947" w:rsidP="00921947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921947">
        <w:rPr>
          <w:color w:val="000000"/>
          <w:sz w:val="28"/>
          <w:szCs w:val="28"/>
        </w:rPr>
        <w:t>азвитие интереса к природе родного края, бережного отношения к ней</w:t>
      </w:r>
    </w:p>
    <w:p w:rsidR="00921947" w:rsidRDefault="00921947" w:rsidP="00921947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921947">
        <w:rPr>
          <w:color w:val="000000"/>
          <w:sz w:val="28"/>
          <w:szCs w:val="28"/>
        </w:rPr>
        <w:t>Расширение знаний о взаимосвязях природы и человека, о живой и неживой природе, о Красной книге</w:t>
      </w:r>
      <w:r>
        <w:rPr>
          <w:color w:val="000000"/>
          <w:sz w:val="28"/>
          <w:szCs w:val="28"/>
        </w:rPr>
        <w:t xml:space="preserve"> Красноярского края.</w:t>
      </w:r>
    </w:p>
    <w:p w:rsidR="000D70E2" w:rsidRDefault="000D70E2" w:rsidP="001125B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</w:p>
    <w:p w:rsidR="001125B9" w:rsidRPr="001125B9" w:rsidRDefault="00114EE0" w:rsidP="001125B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Оборудование: </w:t>
      </w:r>
      <w:r>
        <w:rPr>
          <w:color w:val="000000"/>
          <w:sz w:val="28"/>
          <w:szCs w:val="28"/>
        </w:rPr>
        <w:t>столы, сигнальные лам</w:t>
      </w:r>
      <w:r w:rsidR="002E6B85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очки</w:t>
      </w:r>
      <w:r w:rsidR="002E6B85">
        <w:rPr>
          <w:color w:val="000000"/>
          <w:sz w:val="28"/>
          <w:szCs w:val="28"/>
        </w:rPr>
        <w:t>,  песочные ч</w:t>
      </w:r>
      <w:r w:rsidR="001125B9">
        <w:rPr>
          <w:color w:val="000000"/>
          <w:sz w:val="28"/>
          <w:szCs w:val="28"/>
        </w:rPr>
        <w:t>асы, карточки с вопросами, гонг.</w:t>
      </w:r>
    </w:p>
    <w:p w:rsidR="001125B9" w:rsidRDefault="001125B9" w:rsidP="001125B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125B9">
        <w:rPr>
          <w:color w:val="000000"/>
          <w:sz w:val="28"/>
          <w:szCs w:val="28"/>
          <w:u w:val="single"/>
        </w:rPr>
        <w:t>Техническое обеспечение</w:t>
      </w:r>
      <w:r w:rsidRPr="001125B9">
        <w:rPr>
          <w:color w:val="000000"/>
          <w:sz w:val="28"/>
          <w:szCs w:val="28"/>
        </w:rPr>
        <w:t xml:space="preserve">: демонстрационный экран, </w:t>
      </w:r>
      <w:proofErr w:type="spellStart"/>
      <w:r w:rsidRPr="001125B9">
        <w:rPr>
          <w:color w:val="000000"/>
          <w:sz w:val="28"/>
          <w:szCs w:val="28"/>
        </w:rPr>
        <w:t>мультимедийный</w:t>
      </w:r>
      <w:proofErr w:type="spellEnd"/>
      <w:r w:rsidRPr="001125B9">
        <w:rPr>
          <w:color w:val="000000"/>
          <w:sz w:val="28"/>
          <w:szCs w:val="28"/>
        </w:rPr>
        <w:t xml:space="preserve"> проектор, персональный компьютер (ПК)-1.</w:t>
      </w:r>
    </w:p>
    <w:p w:rsidR="002E6B85" w:rsidRDefault="002E6B85" w:rsidP="00114EE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33D1D" w:rsidRDefault="00D33D1D" w:rsidP="00114EE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33D1D" w:rsidRDefault="00D33D1D" w:rsidP="00114EE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0D70E2" w:rsidRDefault="000D70E2" w:rsidP="00114EE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33D1D" w:rsidRDefault="00D33D1D" w:rsidP="00114EE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2E6B85" w:rsidRDefault="002E6B85" w:rsidP="002E6B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Сценарий</w:t>
      </w:r>
    </w:p>
    <w:p w:rsidR="002E6B85" w:rsidRDefault="002E6B85" w:rsidP="00203AAE">
      <w:pPr>
        <w:pStyle w:val="a3"/>
        <w:shd w:val="clear" w:color="auto" w:fill="FFFFFF"/>
        <w:spacing w:before="0" w:beforeAutospacing="0" w:after="150" w:afterAutospacing="0"/>
        <w:ind w:firstLine="426"/>
        <w:jc w:val="both"/>
        <w:rPr>
          <w:color w:val="000000"/>
          <w:sz w:val="28"/>
          <w:szCs w:val="28"/>
        </w:rPr>
      </w:pPr>
      <w:r w:rsidRPr="002E6B85">
        <w:rPr>
          <w:color w:val="000000"/>
          <w:sz w:val="28"/>
          <w:szCs w:val="28"/>
        </w:rPr>
        <w:t xml:space="preserve">Мы рады приветствовать </w:t>
      </w:r>
      <w:r w:rsidR="00203AAE" w:rsidRPr="002E6B85">
        <w:rPr>
          <w:color w:val="000000"/>
          <w:sz w:val="28"/>
          <w:szCs w:val="28"/>
        </w:rPr>
        <w:t>вас</w:t>
      </w:r>
      <w:r w:rsidR="00203AA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игре </w:t>
      </w:r>
      <w:proofErr w:type="spellStart"/>
      <w:r>
        <w:rPr>
          <w:color w:val="000000"/>
          <w:sz w:val="28"/>
          <w:szCs w:val="28"/>
        </w:rPr>
        <w:t>брейн-ринг</w:t>
      </w:r>
      <w:proofErr w:type="spellEnd"/>
      <w:r>
        <w:rPr>
          <w:color w:val="000000"/>
          <w:sz w:val="28"/>
          <w:szCs w:val="28"/>
        </w:rPr>
        <w:t xml:space="preserve"> «По страницам Красной книги Красноярского края»</w:t>
      </w:r>
    </w:p>
    <w:p w:rsidR="002E6B85" w:rsidRDefault="002E6B85" w:rsidP="002E6B85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E6B85">
        <w:rPr>
          <w:color w:val="000000"/>
          <w:sz w:val="28"/>
          <w:szCs w:val="28"/>
          <w:u w:val="single"/>
        </w:rPr>
        <w:t>Правила игры</w:t>
      </w:r>
      <w:r>
        <w:rPr>
          <w:color w:val="000000"/>
          <w:sz w:val="28"/>
          <w:szCs w:val="28"/>
        </w:rPr>
        <w:t xml:space="preserve"> таковы: зачитывается вопрос для команд, </w:t>
      </w:r>
      <w:r w:rsidR="00203AAE">
        <w:rPr>
          <w:color w:val="000000"/>
          <w:sz w:val="28"/>
          <w:szCs w:val="28"/>
        </w:rPr>
        <w:t>после удара гонга в течение минуты идет обсуждение вопроса и та команда, которая первой зажжет сигнальную лампочку, получает право первой отвечать на вопрос. Если ответ правильный, то команде засчитывается 1 балл, если – неправильный, то право ответа переходит к другой команде. В случае подсказки от болельщиков – вопрос снимается с обсуждения. Выигрывает команда, набравшая большее количество баллов</w:t>
      </w:r>
      <w:r w:rsidR="00860ABD">
        <w:rPr>
          <w:color w:val="000000"/>
          <w:sz w:val="28"/>
          <w:szCs w:val="28"/>
        </w:rPr>
        <w:t>.</w:t>
      </w:r>
    </w:p>
    <w:p w:rsidR="00524DE2" w:rsidRDefault="00860ABD" w:rsidP="002E6B85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Желаем вам успеха. Пусть победит сильнейший</w:t>
      </w:r>
      <w:r w:rsidR="00524DE2">
        <w:rPr>
          <w:color w:val="000000"/>
          <w:sz w:val="28"/>
          <w:szCs w:val="28"/>
        </w:rPr>
        <w:t>.</w:t>
      </w:r>
    </w:p>
    <w:p w:rsidR="00D33D1D" w:rsidRDefault="00D33D1D" w:rsidP="002E6B85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</w:p>
    <w:p w:rsidR="00860ABD" w:rsidRPr="00524DE2" w:rsidRDefault="00860ABD" w:rsidP="002E6B85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Вступительное слово:</w:t>
      </w:r>
    </w:p>
    <w:p w:rsidR="00860ABD" w:rsidRDefault="00860ABD" w:rsidP="00860A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Мы живём на планете, где много цветов,</w:t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Полей безграничных, зелёных лугов.</w:t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Мы живём на планете, где много зверей,</w:t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 что-то забыли все люди на ней.</w:t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Они позабыли что нужно народу</w:t>
      </w:r>
      <w:proofErr w:type="gramStart"/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proofErr w:type="gramEnd"/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еречь и любить всю нашу природу.</w:t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 люди жестоки: зверей убивают,</w:t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лесу </w:t>
      </w:r>
      <w:proofErr w:type="gramStart"/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очень</w:t>
      </w:r>
      <w:r w:rsidR="002662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много</w:t>
      </w:r>
      <w:proofErr w:type="gramEnd"/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деревьев срубают.</w:t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Поэтому помощь природе нужна.</w:t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Ведь справиться с ними не в силах она.</w:t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многие, многие, многие виды</w:t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Народы внесли в свои Красные книги.</w:t>
      </w:r>
    </w:p>
    <w:p w:rsidR="00860ABD" w:rsidRDefault="00860ABD" w:rsidP="00AD1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Красная книга – это книга, специально созданная учеными.</w:t>
      </w:r>
      <w:r w:rsidR="00AD1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Полностью она называется так: </w:t>
      </w:r>
      <w:r w:rsidR="00AD13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«Редкие и находящиеся под угрозой исчезновения виды животных</w:t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D33D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2)</w:t>
      </w:r>
    </w:p>
    <w:p w:rsidR="00860ABD" w:rsidRDefault="00860ABD" w:rsidP="00D306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421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Красная книга. Её обложка красного цвета. И выбран он не случайно. Ведь красный цвет – сигнал опасности и тревоги. Книга предупреждает об опасности исчезновения с лица земли многих видов животных и растений. В неё внесены и те животные, которых на земле осталось очень мало. </w:t>
      </w:r>
      <w:r w:rsidR="00D306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сегодня мы с вами поговорим о животных</w:t>
      </w:r>
      <w:r w:rsidR="002662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занесенных в Красную книгу Красноярского края</w:t>
      </w:r>
      <w:proofErr w:type="gramStart"/>
      <w:r w:rsidR="00D306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D33D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="00D33D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D33D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лайд 3)</w:t>
      </w:r>
    </w:p>
    <w:p w:rsidR="003B0AFA" w:rsidRPr="003B0AFA" w:rsidRDefault="003B0AFA" w:rsidP="003B0AFA">
      <w:pPr>
        <w:shd w:val="clear" w:color="auto" w:fill="FFFFFF"/>
        <w:spacing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0AFA">
        <w:rPr>
          <w:rFonts w:ascii="Times New Roman" w:eastAsia="Times New Roman" w:hAnsi="Times New Roman" w:cs="Times New Roman"/>
          <w:bCs/>
          <w:sz w:val="28"/>
          <w:szCs w:val="28"/>
        </w:rPr>
        <w:t>По данным Красной книги Красноярского края, под угрозой исчезновения в регионе находятся 89 видов птиц, 25 видов млекопитающих, четыре вида рыб, три вида земноводных, по одному виду пресмыкающихся и моллюсков, а также 18 видов насекомых.</w:t>
      </w:r>
    </w:p>
    <w:p w:rsidR="00266258" w:rsidRDefault="003B0AFA" w:rsidP="003B0A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B0A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Последнее издание Красной книги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Красноярского </w:t>
      </w:r>
      <w:r w:rsidRPr="003B0A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края вышло в 2012 году, по сравнению с предыдущим изданием 2004 года список редких видов был расширен с 123 до 141. Это, по данным составителей, связано не только с </w:t>
      </w:r>
      <w:r w:rsidRPr="003B0A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включением в состав Красноярского края территорий Эвенкии и Таймыра, но и с продолжающимся негативным воздействием человека на фауну региона</w:t>
      </w:r>
      <w:proofErr w:type="gramStart"/>
      <w:r w:rsidRPr="003B0AF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="00D33D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</w:t>
      </w:r>
      <w:proofErr w:type="gramEnd"/>
      <w:r w:rsidR="00D33D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слайд 4)</w:t>
      </w:r>
    </w:p>
    <w:p w:rsidR="003B0AFA" w:rsidRDefault="00A11ADD" w:rsidP="003B0A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11A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Красноярский край – регион уникальный. По своим размерам природному многообразию это целая страна.  Необходимо сохранить уникальную природу и животный мир нашего края. Можно сберечь и лес, и поле, и речку и все, что нас окружает, если усвоить ряд несложных правил поведения на природе, выполнение которых должно стать естественным для каждого из нас, как привычка говорить “Спасибо”.</w:t>
      </w:r>
    </w:p>
    <w:p w:rsidR="00524DE2" w:rsidRDefault="00524DE2" w:rsidP="00D33D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524DE2" w:rsidRDefault="00524DE2" w:rsidP="00524DE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Вопросы игры:</w:t>
      </w:r>
    </w:p>
    <w:p w:rsidR="00524DE2" w:rsidRDefault="00524DE2" w:rsidP="003B0A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524DE2" w:rsidRDefault="00524DE2" w:rsidP="00DD2E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524DE2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</w:rPr>
        <w:t>О каких животных занесенных в Красную книгу Красноярского края говорится?</w:t>
      </w:r>
    </w:p>
    <w:p w:rsidR="00524DE2" w:rsidRDefault="00524DE2" w:rsidP="00524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:rsidR="00524DE2" w:rsidRPr="00524DE2" w:rsidRDefault="00524DE2" w:rsidP="00524D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4D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1. Северный олень.</w:t>
      </w:r>
    </w:p>
    <w:p w:rsidR="00524DE2" w:rsidRPr="00524DE2" w:rsidRDefault="00524DE2" w:rsidP="00524DE2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36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4DE2">
        <w:rPr>
          <w:rFonts w:ascii="Times New Roman" w:eastAsia="Times New Roman" w:hAnsi="Times New Roman" w:cs="Times New Roman"/>
          <w:color w:val="333333"/>
          <w:sz w:val="28"/>
          <w:szCs w:val="28"/>
        </w:rPr>
        <w:t>Он большой, с рогами и самец и самка.</w:t>
      </w:r>
    </w:p>
    <w:p w:rsidR="00524DE2" w:rsidRPr="00524DE2" w:rsidRDefault="00524DE2" w:rsidP="00524DE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4DE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Бывает </w:t>
      </w:r>
      <w:proofErr w:type="gramStart"/>
      <w:r w:rsidRPr="00524DE2">
        <w:rPr>
          <w:rFonts w:ascii="Times New Roman" w:eastAsia="Times New Roman" w:hAnsi="Times New Roman" w:cs="Times New Roman"/>
          <w:color w:val="333333"/>
          <w:sz w:val="28"/>
          <w:szCs w:val="28"/>
        </w:rPr>
        <w:t>тундровый</w:t>
      </w:r>
      <w:proofErr w:type="gramEnd"/>
      <w:r w:rsidRPr="00524DE2">
        <w:rPr>
          <w:rFonts w:ascii="Times New Roman" w:eastAsia="Times New Roman" w:hAnsi="Times New Roman" w:cs="Times New Roman"/>
          <w:color w:val="333333"/>
          <w:sz w:val="28"/>
          <w:szCs w:val="28"/>
        </w:rPr>
        <w:t>, а бывает таежный, но все равно северный.</w:t>
      </w:r>
    </w:p>
    <w:p w:rsidR="00524DE2" w:rsidRPr="00524DE2" w:rsidRDefault="00524DE2" w:rsidP="00524DE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4DE2">
        <w:rPr>
          <w:rFonts w:ascii="Times New Roman" w:eastAsia="Times New Roman" w:hAnsi="Times New Roman" w:cs="Times New Roman"/>
          <w:color w:val="333333"/>
          <w:sz w:val="28"/>
          <w:szCs w:val="28"/>
        </w:rPr>
        <w:t>Они легко передвигаются по болотам, не тонут в снегу, хорошо плавают.</w:t>
      </w:r>
    </w:p>
    <w:p w:rsidR="00524DE2" w:rsidRPr="00524DE2" w:rsidRDefault="00524DE2" w:rsidP="00524DE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4DE2">
        <w:rPr>
          <w:rFonts w:ascii="Times New Roman" w:eastAsia="Times New Roman" w:hAnsi="Times New Roman" w:cs="Times New Roman"/>
          <w:color w:val="333333"/>
          <w:sz w:val="28"/>
          <w:szCs w:val="28"/>
        </w:rPr>
        <w:t>Бежать как он, значит, бежать быстро.</w:t>
      </w:r>
    </w:p>
    <w:p w:rsidR="00524DE2" w:rsidRDefault="00524DE2" w:rsidP="00524DE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4DE2">
        <w:rPr>
          <w:rFonts w:ascii="Times New Roman" w:eastAsia="Times New Roman" w:hAnsi="Times New Roman" w:cs="Times New Roman"/>
          <w:color w:val="333333"/>
          <w:sz w:val="28"/>
          <w:szCs w:val="28"/>
        </w:rPr>
        <w:t>В сказке «Снежная королева» он домчал Герду к Каю.</w:t>
      </w:r>
    </w:p>
    <w:p w:rsidR="0093719D" w:rsidRPr="00D33D1D" w:rsidRDefault="0093719D" w:rsidP="0093719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уровый житель севера. В нём все замечательно. Но особенно - рога – огромные, ветвистые. Занимательны и копытца: в </w:t>
      </w:r>
      <w:proofErr w:type="spellStart"/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розовых</w:t>
      </w:r>
      <w:proofErr w:type="spellEnd"/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башмачках все четыре копытца.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орошо плавают. За раз они переплывают огромные реки.</w:t>
      </w:r>
    </w:p>
    <w:p w:rsidR="00D33D1D" w:rsidRPr="00D33D1D" w:rsidRDefault="00D33D1D" w:rsidP="00D33D1D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(После ответа слайд 5)</w:t>
      </w:r>
    </w:p>
    <w:p w:rsidR="00524DE2" w:rsidRPr="001A291C" w:rsidRDefault="00524DE2" w:rsidP="0093719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A29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2. Красный волк</w:t>
      </w:r>
    </w:p>
    <w:p w:rsidR="00524DE2" w:rsidRPr="001A291C" w:rsidRDefault="00524DE2" w:rsidP="00524DE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A291C">
        <w:rPr>
          <w:rFonts w:ascii="Times New Roman" w:eastAsia="Times New Roman" w:hAnsi="Times New Roman" w:cs="Times New Roman"/>
          <w:color w:val="333333"/>
          <w:sz w:val="28"/>
          <w:szCs w:val="28"/>
        </w:rPr>
        <w:t>Он меньше волка, но больше лисы.</w:t>
      </w:r>
    </w:p>
    <w:p w:rsidR="00524DE2" w:rsidRPr="001A291C" w:rsidRDefault="00524DE2" w:rsidP="00524DE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A291C">
        <w:rPr>
          <w:rFonts w:ascii="Times New Roman" w:eastAsia="Times New Roman" w:hAnsi="Times New Roman" w:cs="Times New Roman"/>
          <w:color w:val="333333"/>
          <w:sz w:val="28"/>
          <w:szCs w:val="28"/>
        </w:rPr>
        <w:t>Не серый и не рыжий, а красный.</w:t>
      </w:r>
    </w:p>
    <w:p w:rsidR="00524DE2" w:rsidRPr="001A291C" w:rsidRDefault="00524DE2" w:rsidP="00524DE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A291C">
        <w:rPr>
          <w:rFonts w:ascii="Times New Roman" w:eastAsia="Times New Roman" w:hAnsi="Times New Roman" w:cs="Times New Roman"/>
          <w:color w:val="333333"/>
          <w:sz w:val="28"/>
          <w:szCs w:val="28"/>
        </w:rPr>
        <w:t>Хвост пушистый и висит до земли.</w:t>
      </w:r>
    </w:p>
    <w:p w:rsidR="00524DE2" w:rsidRPr="001A291C" w:rsidRDefault="00524DE2" w:rsidP="00524DE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A291C">
        <w:rPr>
          <w:rFonts w:ascii="Times New Roman" w:eastAsia="Times New Roman" w:hAnsi="Times New Roman" w:cs="Times New Roman"/>
          <w:color w:val="333333"/>
          <w:sz w:val="28"/>
          <w:szCs w:val="28"/>
        </w:rPr>
        <w:t>Уши круглые, сверху покрыты густыми волосками.</w:t>
      </w:r>
    </w:p>
    <w:p w:rsidR="00524DE2" w:rsidRPr="001A291C" w:rsidRDefault="00524DE2" w:rsidP="00524DE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A291C">
        <w:rPr>
          <w:rFonts w:ascii="Times New Roman" w:eastAsia="Times New Roman" w:hAnsi="Times New Roman" w:cs="Times New Roman"/>
          <w:color w:val="333333"/>
          <w:sz w:val="28"/>
          <w:szCs w:val="28"/>
        </w:rPr>
        <w:t>Охотится только стаями.</w:t>
      </w:r>
    </w:p>
    <w:p w:rsidR="00524DE2" w:rsidRDefault="00524DE2" w:rsidP="00524DE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A291C">
        <w:rPr>
          <w:rFonts w:ascii="Times New Roman" w:eastAsia="Times New Roman" w:hAnsi="Times New Roman" w:cs="Times New Roman"/>
          <w:color w:val="333333"/>
          <w:sz w:val="28"/>
          <w:szCs w:val="28"/>
        </w:rPr>
        <w:t>Киплинг в «</w:t>
      </w:r>
      <w:proofErr w:type="spellStart"/>
      <w:r w:rsidRPr="001A291C">
        <w:rPr>
          <w:rFonts w:ascii="Times New Roman" w:eastAsia="Times New Roman" w:hAnsi="Times New Roman" w:cs="Times New Roman"/>
          <w:color w:val="333333"/>
          <w:sz w:val="28"/>
          <w:szCs w:val="28"/>
        </w:rPr>
        <w:t>Маугли</w:t>
      </w:r>
      <w:proofErr w:type="spellEnd"/>
      <w:r w:rsidRPr="001A291C">
        <w:rPr>
          <w:rFonts w:ascii="Times New Roman" w:eastAsia="Times New Roman" w:hAnsi="Times New Roman" w:cs="Times New Roman"/>
          <w:color w:val="333333"/>
          <w:sz w:val="28"/>
          <w:szCs w:val="28"/>
        </w:rPr>
        <w:t>» наверное, их имел в виду, говоря о большой стае.</w:t>
      </w:r>
    </w:p>
    <w:p w:rsidR="00D33D1D" w:rsidRPr="00D33D1D" w:rsidRDefault="00A501FB" w:rsidP="00D33D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501F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Облик дикого зверя сочетает в себе черты лисицы, волка и шакала.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</w:t>
      </w:r>
      <w:r w:rsidRPr="00A501F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ушистая шерсть и более длинная хвостовая часть, практически достигающая поверхности земли. Для представителей вида характерно наличие укороченной и заострённой </w:t>
      </w:r>
      <w:proofErr w:type="gramStart"/>
      <w:r w:rsidRPr="00A501FB">
        <w:rPr>
          <w:rFonts w:ascii="Times New Roman" w:eastAsia="Times New Roman" w:hAnsi="Times New Roman" w:cs="Times New Roman"/>
          <w:color w:val="333333"/>
          <w:sz w:val="28"/>
          <w:szCs w:val="28"/>
        </w:rPr>
        <w:t>морды</w:t>
      </w:r>
      <w:proofErr w:type="gramEnd"/>
      <w:r w:rsidRPr="00A501FB">
        <w:rPr>
          <w:rFonts w:ascii="Times New Roman" w:eastAsia="Times New Roman" w:hAnsi="Times New Roman" w:cs="Times New Roman"/>
          <w:color w:val="333333"/>
          <w:sz w:val="28"/>
          <w:szCs w:val="28"/>
        </w:rPr>
        <w:t>. Уши, высоко посаженные на голове, крупные, стоячего типа, с заметно закруглёнными вершинами.</w:t>
      </w:r>
    </w:p>
    <w:p w:rsidR="00D33D1D" w:rsidRPr="00D33D1D" w:rsidRDefault="00D33D1D" w:rsidP="00D33D1D">
      <w:pPr>
        <w:pStyle w:val="a7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D33D1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(После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ответа слайд 6</w:t>
      </w:r>
      <w:r w:rsidRPr="00D33D1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</w:p>
    <w:p w:rsidR="00D33D1D" w:rsidRDefault="00D33D1D" w:rsidP="00D33D1D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D70E2" w:rsidRDefault="000D70E2" w:rsidP="001A29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33D1D" w:rsidRDefault="00D33D1D" w:rsidP="001A29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1A291C" w:rsidRDefault="001A291C" w:rsidP="001A29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lastRenderedPageBreak/>
        <w:t>3. С</w:t>
      </w:r>
      <w:r w:rsidRPr="001A291C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нежный барс</w:t>
      </w:r>
    </w:p>
    <w:p w:rsidR="001A291C" w:rsidRPr="00AE5DE8" w:rsidRDefault="001A291C" w:rsidP="001A2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 вам в гости пришла гостья</w:t>
      </w:r>
      <w:r w:rsidR="00DD2E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(учащаяся в маске)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Стройная, изящная, дикая кошка. </w:t>
      </w:r>
      <w:proofErr w:type="gramStart"/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Пластичная</w:t>
      </w:r>
      <w:proofErr w:type="gramEnd"/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ловкая, красиво одетая, выразительный взгляд.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Она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отличается мягким, пышным мехом и длинным хвостом.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1A29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Красноярском крае, по подсчетам зоологов, может обитать до 60-65 особей. Наиболее крупная группировка (около 20 особей) встречена на территории Саяно-Шушенского заповедника.</w:t>
      </w:r>
    </w:p>
    <w:p w:rsidR="001A291C" w:rsidRDefault="001A291C" w:rsidP="001A2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Помогите мне, ребята,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Защитите вы меня,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Окажите помощь, люди,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Помогите мне, друзья.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Высоко я жил в горах.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Средь снегов и скал,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Любил валяться я в снегу,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Горя я не знал.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 пришли охотники,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Начали стрелять.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в меня попали</w:t>
      </w:r>
      <w:proofErr w:type="gramStart"/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 смог я убежать.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теперь один я,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Нет дома у меня.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Вот такая грустная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E5D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История моя.</w:t>
      </w:r>
    </w:p>
    <w:p w:rsidR="000A3195" w:rsidRDefault="000A3195" w:rsidP="001A2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3D1D" w:rsidRPr="00D33D1D" w:rsidRDefault="00D33D1D" w:rsidP="00D33D1D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(После </w:t>
      </w:r>
      <w:r w:rsidR="007308F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ответа слайд 7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</w:p>
    <w:p w:rsidR="00D33D1D" w:rsidRDefault="00D33D1D" w:rsidP="001A2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966D2" w:rsidRPr="00A966D2" w:rsidRDefault="00A966D2" w:rsidP="00A966D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966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4. Сибирский горный баран – аргали.</w:t>
      </w:r>
    </w:p>
    <w:p w:rsidR="00A966D2" w:rsidRPr="00A966D2" w:rsidRDefault="00A966D2" w:rsidP="00A966D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966D2">
        <w:rPr>
          <w:rFonts w:ascii="Times New Roman" w:eastAsia="Times New Roman" w:hAnsi="Times New Roman" w:cs="Times New Roman"/>
          <w:color w:val="333333"/>
          <w:sz w:val="28"/>
          <w:szCs w:val="28"/>
        </w:rPr>
        <w:t>Их называют архарами</w:t>
      </w:r>
    </w:p>
    <w:p w:rsidR="00A966D2" w:rsidRPr="00A966D2" w:rsidRDefault="00A966D2" w:rsidP="00A966D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966D2">
        <w:rPr>
          <w:rFonts w:ascii="Times New Roman" w:eastAsia="Times New Roman" w:hAnsi="Times New Roman" w:cs="Times New Roman"/>
          <w:color w:val="333333"/>
          <w:sz w:val="28"/>
          <w:szCs w:val="28"/>
        </w:rPr>
        <w:t>У них есть свой беспроволочный телефон, стукнул копытом о камни - все знают – опасность.</w:t>
      </w:r>
    </w:p>
    <w:p w:rsidR="00A966D2" w:rsidRPr="00A966D2" w:rsidRDefault="00A966D2" w:rsidP="00A966D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966D2">
        <w:rPr>
          <w:rFonts w:ascii="Times New Roman" w:eastAsia="Times New Roman" w:hAnsi="Times New Roman" w:cs="Times New Roman"/>
          <w:color w:val="333333"/>
          <w:sz w:val="28"/>
          <w:szCs w:val="28"/>
        </w:rPr>
        <w:t>К нему не подкрадешься, он хорошо видит, хорошо слышит, запахи различает издалека.</w:t>
      </w:r>
    </w:p>
    <w:p w:rsidR="00A966D2" w:rsidRPr="00A966D2" w:rsidRDefault="00A966D2" w:rsidP="00A966D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966D2">
        <w:rPr>
          <w:rFonts w:ascii="Times New Roman" w:eastAsia="Times New Roman" w:hAnsi="Times New Roman" w:cs="Times New Roman"/>
          <w:color w:val="333333"/>
          <w:sz w:val="28"/>
          <w:szCs w:val="28"/>
        </w:rPr>
        <w:t>А рога огромные загибаются назад и наружу, потом вниз и в сторону и концами вниз, а потом вверх.</w:t>
      </w:r>
    </w:p>
    <w:p w:rsidR="00A966D2" w:rsidRPr="00A966D2" w:rsidRDefault="00A966D2" w:rsidP="00A966D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966D2">
        <w:rPr>
          <w:rFonts w:ascii="Times New Roman" w:eastAsia="Times New Roman" w:hAnsi="Times New Roman" w:cs="Times New Roman"/>
          <w:color w:val="333333"/>
          <w:sz w:val="28"/>
          <w:szCs w:val="28"/>
        </w:rPr>
        <w:t>Говорят они очень упрямые, не уступают друг другу дорогу на узком бревнышке.</w:t>
      </w:r>
    </w:p>
    <w:p w:rsidR="00A966D2" w:rsidRDefault="00A966D2" w:rsidP="00A966D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966D2">
        <w:rPr>
          <w:rFonts w:ascii="Times New Roman" w:eastAsia="Times New Roman" w:hAnsi="Times New Roman" w:cs="Times New Roman"/>
          <w:color w:val="333333"/>
          <w:sz w:val="28"/>
          <w:szCs w:val="28"/>
        </w:rPr>
        <w:t>В честь их назван знак зодиака «Овен».</w:t>
      </w:r>
    </w:p>
    <w:p w:rsidR="007308F9" w:rsidRPr="007308F9" w:rsidRDefault="007308F9" w:rsidP="007308F9">
      <w:pPr>
        <w:pStyle w:val="a7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7308F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(После ответа слайд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8</w:t>
      </w:r>
      <w:r w:rsidRPr="007308F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</w:p>
    <w:p w:rsidR="007308F9" w:rsidRDefault="007308F9" w:rsidP="007308F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308F9" w:rsidRDefault="007308F9" w:rsidP="007308F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522790" w:rsidRDefault="00A966D2" w:rsidP="00A966D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52279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lastRenderedPageBreak/>
        <w:t xml:space="preserve">5. </w:t>
      </w:r>
      <w:r w:rsidRPr="0052279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Олень благородный, или марал.</w:t>
      </w:r>
    </w:p>
    <w:p w:rsidR="00522790" w:rsidRDefault="00F75AF2" w:rsidP="005227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Н</w:t>
      </w:r>
      <w:r w:rsidRPr="00A501FB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аиболее крупный из всех подвидов оленя, с большими ветвистыми рогами у самцов. Длина тела достигает 265 см, высота в холке до 155 см, масса тела свыше 300 кг.</w:t>
      </w:r>
      <w:r w:rsidRPr="00F75AF2">
        <w:t xml:space="preserve"> </w:t>
      </w:r>
      <w:r w:rsidRPr="00F75AF2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Панты, или бархатные рога оленей имеют большую ценность, благодаря своим лечебным свойствам. </w:t>
      </w:r>
      <w:r w:rsidR="00522790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Э</w:t>
      </w:r>
      <w:r w:rsidR="00522790" w:rsidRPr="00522790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то животное является действующим лицом различных мифов и преданий. Еще его называют благородным. Природным врагом его являются волки.</w:t>
      </w:r>
    </w:p>
    <w:p w:rsidR="00A501FB" w:rsidRPr="00522790" w:rsidRDefault="00F75AF2" w:rsidP="005227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F75AF2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Их рев начинается с отрывистых хриплых звуков, напоминающих вздохи, и переходит в низкое протяжное мычание, слышимое на расстояние 3—4 км и издали напоминающее звук трубы.</w:t>
      </w:r>
    </w:p>
    <w:p w:rsidR="007A72F7" w:rsidRPr="007308F9" w:rsidRDefault="00A966D2" w:rsidP="007308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22790">
        <w:rPr>
          <w:rFonts w:ascii="Times New Roman" w:eastAsia="Times New Roman" w:hAnsi="Times New Roman" w:cs="Times New Roman"/>
          <w:color w:val="333333"/>
          <w:sz w:val="28"/>
          <w:szCs w:val="28"/>
        </w:rPr>
        <w:t>В Красноярском крае насчитывается только изоли</w:t>
      </w:r>
      <w:r w:rsidR="0052279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рованная популяция данного </w:t>
      </w:r>
      <w:proofErr w:type="gramStart"/>
      <w:r w:rsidR="00522790">
        <w:rPr>
          <w:rFonts w:ascii="Times New Roman" w:eastAsia="Times New Roman" w:hAnsi="Times New Roman" w:cs="Times New Roman"/>
          <w:color w:val="333333"/>
          <w:sz w:val="28"/>
          <w:szCs w:val="28"/>
        </w:rPr>
        <w:t>вида</w:t>
      </w:r>
      <w:proofErr w:type="gramEnd"/>
      <w:r w:rsidR="0052279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522790">
        <w:rPr>
          <w:rFonts w:ascii="Times New Roman" w:eastAsia="Times New Roman" w:hAnsi="Times New Roman" w:cs="Times New Roman"/>
          <w:color w:val="333333"/>
          <w:sz w:val="28"/>
          <w:szCs w:val="28"/>
        </w:rPr>
        <w:t>и </w:t>
      </w:r>
      <w:r w:rsidR="00F75A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52279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она в последние годы находится под угрозой исчезновения. Практически полностью популяция </w:t>
      </w:r>
      <w:r w:rsidR="0052279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проживает в пределах заказника </w:t>
      </w:r>
      <w:proofErr w:type="spellStart"/>
      <w:r w:rsidR="00522790">
        <w:rPr>
          <w:rFonts w:ascii="Times New Roman" w:eastAsia="Times New Roman" w:hAnsi="Times New Roman" w:cs="Times New Roman"/>
          <w:color w:val="333333"/>
          <w:sz w:val="28"/>
          <w:szCs w:val="28"/>
        </w:rPr>
        <w:t>Боготольского</w:t>
      </w:r>
      <w:proofErr w:type="spellEnd"/>
      <w:r w:rsidR="0052279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 </w:t>
      </w:r>
      <w:proofErr w:type="spellStart"/>
      <w:r w:rsidR="00522790">
        <w:rPr>
          <w:rFonts w:ascii="Times New Roman" w:eastAsia="Times New Roman" w:hAnsi="Times New Roman" w:cs="Times New Roman"/>
          <w:color w:val="333333"/>
          <w:sz w:val="28"/>
          <w:szCs w:val="28"/>
        </w:rPr>
        <w:t>Ачинского</w:t>
      </w:r>
      <w:proofErr w:type="spellEnd"/>
      <w:r w:rsidR="0052279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районов</w:t>
      </w:r>
      <w:r w:rsidRPr="0052279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По данным краевой Красной книги, в 2004 году в регионе насчитывалось около 5,5 тысячи </w:t>
      </w:r>
      <w:r w:rsidR="00522790">
        <w:rPr>
          <w:rFonts w:ascii="Times New Roman" w:eastAsia="Times New Roman" w:hAnsi="Times New Roman" w:cs="Times New Roman"/>
          <w:color w:val="333333"/>
          <w:sz w:val="28"/>
          <w:szCs w:val="28"/>
        </w:rPr>
        <w:t>особей</w:t>
      </w:r>
      <w:r w:rsidRPr="0052279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</w:p>
    <w:p w:rsidR="007308F9" w:rsidRPr="007308F9" w:rsidRDefault="007308F9" w:rsidP="007308F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(После ответа слайд 9)</w:t>
      </w:r>
    </w:p>
    <w:p w:rsidR="00522790" w:rsidRDefault="00522790" w:rsidP="005227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2279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6.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Манул</w:t>
      </w:r>
    </w:p>
    <w:p w:rsidR="000B0FAD" w:rsidRPr="000B0FAD" w:rsidRDefault="000B0FAD" w:rsidP="000B0FA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B0FAD">
        <w:rPr>
          <w:rFonts w:ascii="Times New Roman" w:eastAsia="Times New Roman" w:hAnsi="Times New Roman" w:cs="Times New Roman"/>
          <w:color w:val="333333"/>
          <w:sz w:val="28"/>
          <w:szCs w:val="28"/>
        </w:rPr>
        <w:t>Не то рысь, не то кот, но черты сходства есть и с тем и другим.</w:t>
      </w:r>
    </w:p>
    <w:p w:rsidR="000B0FAD" w:rsidRPr="000B0FAD" w:rsidRDefault="000B0FAD" w:rsidP="000B0FA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B0FAD">
        <w:rPr>
          <w:rFonts w:ascii="Times New Roman" w:eastAsia="Times New Roman" w:hAnsi="Times New Roman" w:cs="Times New Roman"/>
          <w:color w:val="333333"/>
          <w:sz w:val="28"/>
          <w:szCs w:val="28"/>
        </w:rPr>
        <w:t>Фыркает, хрипло урчит, точно простужен.</w:t>
      </w:r>
    </w:p>
    <w:p w:rsidR="000B0FAD" w:rsidRPr="000B0FAD" w:rsidRDefault="000B0FAD" w:rsidP="000B0FA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B0FAD">
        <w:rPr>
          <w:rFonts w:ascii="Times New Roman" w:eastAsia="Times New Roman" w:hAnsi="Times New Roman" w:cs="Times New Roman"/>
          <w:color w:val="333333"/>
          <w:sz w:val="28"/>
          <w:szCs w:val="28"/>
        </w:rPr>
        <w:t>Приплюснутая голова с округлыми ушами, свисающие бакенбарды пристальный взгляд из-под насупленных бровей.</w:t>
      </w:r>
    </w:p>
    <w:p w:rsidR="000B0FAD" w:rsidRPr="000B0FAD" w:rsidRDefault="000B0FAD" w:rsidP="000B0FA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B0FAD">
        <w:rPr>
          <w:rFonts w:ascii="Times New Roman" w:eastAsia="Times New Roman" w:hAnsi="Times New Roman" w:cs="Times New Roman"/>
          <w:color w:val="333333"/>
          <w:sz w:val="28"/>
          <w:szCs w:val="28"/>
        </w:rPr>
        <w:t>Ростом не велик, крепыш на толстых ножках и с толстым хвостом.</w:t>
      </w:r>
    </w:p>
    <w:p w:rsidR="000B0FAD" w:rsidRDefault="00522790" w:rsidP="007308F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27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Окрас может быть дымчато-серым. Для этого животного характерно свирепое и несколько недовольное выражение </w:t>
      </w:r>
      <w:proofErr w:type="gramStart"/>
      <w:r w:rsidRPr="005227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морды</w:t>
      </w:r>
      <w:proofErr w:type="gramEnd"/>
      <w:r w:rsidRPr="005227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Лоб отмечен темными крапинами. Особого внимания заслуживают глаза этого животного – большие, желтого цвета. </w:t>
      </w:r>
      <w:proofErr w:type="gramStart"/>
      <w:r w:rsidRPr="005227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Занесен</w:t>
      </w:r>
      <w:proofErr w:type="gramEnd"/>
      <w:r w:rsidRPr="005227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Красную книгу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308F9" w:rsidRPr="007308F9" w:rsidRDefault="007308F9" w:rsidP="007308F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(После ответа слайд 10)</w:t>
      </w:r>
    </w:p>
    <w:p w:rsidR="00846B49" w:rsidRPr="00846B49" w:rsidRDefault="00846B49" w:rsidP="00846B4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46B4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7. Сибирский козерог.</w:t>
      </w:r>
    </w:p>
    <w:p w:rsidR="00846B49" w:rsidRPr="00846B49" w:rsidRDefault="00846B49" w:rsidP="00846B4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46B49">
        <w:rPr>
          <w:rFonts w:ascii="Times New Roman" w:eastAsia="Times New Roman" w:hAnsi="Times New Roman" w:cs="Times New Roman"/>
          <w:color w:val="333333"/>
          <w:sz w:val="28"/>
          <w:szCs w:val="28"/>
        </w:rPr>
        <w:t>Сильно сжатые саблевидные рога без завитков, как у барана до 1 метра.</w:t>
      </w:r>
    </w:p>
    <w:p w:rsidR="00846B49" w:rsidRPr="00846B49" w:rsidRDefault="00846B49" w:rsidP="00846B4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46B49">
        <w:rPr>
          <w:rFonts w:ascii="Times New Roman" w:eastAsia="Times New Roman" w:hAnsi="Times New Roman" w:cs="Times New Roman"/>
          <w:color w:val="333333"/>
          <w:sz w:val="28"/>
          <w:szCs w:val="28"/>
        </w:rPr>
        <w:t>Они умеют резко свистеть.</w:t>
      </w:r>
    </w:p>
    <w:p w:rsidR="00846B49" w:rsidRPr="00846B49" w:rsidRDefault="00846B49" w:rsidP="00846B4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46B49">
        <w:rPr>
          <w:rFonts w:ascii="Times New Roman" w:eastAsia="Times New Roman" w:hAnsi="Times New Roman" w:cs="Times New Roman"/>
          <w:color w:val="333333"/>
          <w:sz w:val="28"/>
          <w:szCs w:val="28"/>
        </w:rPr>
        <w:t>Их древние люди рисовали на скальных рисунках</w:t>
      </w:r>
      <w:proofErr w:type="gramStart"/>
      <w:r w:rsidRPr="00846B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.</w:t>
      </w:r>
      <w:proofErr w:type="gramEnd"/>
    </w:p>
    <w:p w:rsidR="00846B49" w:rsidRPr="00846B49" w:rsidRDefault="00846B49" w:rsidP="00846B4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46B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На </w:t>
      </w:r>
      <w:proofErr w:type="gramStart"/>
      <w:r w:rsidRPr="00846B49">
        <w:rPr>
          <w:rFonts w:ascii="Times New Roman" w:eastAsia="Times New Roman" w:hAnsi="Times New Roman" w:cs="Times New Roman"/>
          <w:color w:val="333333"/>
          <w:sz w:val="28"/>
          <w:szCs w:val="28"/>
        </w:rPr>
        <w:t>морде</w:t>
      </w:r>
      <w:proofErr w:type="gramEnd"/>
      <w:r w:rsidRPr="00846B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борода и самцов и у самок.</w:t>
      </w:r>
    </w:p>
    <w:p w:rsidR="00846B49" w:rsidRPr="00846B49" w:rsidRDefault="00846B49" w:rsidP="00846B4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46B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 самцов пахучая железа, поэтому их называют </w:t>
      </w:r>
      <w:proofErr w:type="gramStart"/>
      <w:r w:rsidRPr="00846B49">
        <w:rPr>
          <w:rFonts w:ascii="Times New Roman" w:eastAsia="Times New Roman" w:hAnsi="Times New Roman" w:cs="Times New Roman"/>
          <w:color w:val="333333"/>
          <w:sz w:val="28"/>
          <w:szCs w:val="28"/>
        </w:rPr>
        <w:t>вонючками</w:t>
      </w:r>
      <w:proofErr w:type="gramEnd"/>
      <w:r w:rsidRPr="00846B49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846B49" w:rsidRDefault="00846B49" w:rsidP="00846B4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46B49">
        <w:rPr>
          <w:rFonts w:ascii="Times New Roman" w:eastAsia="Times New Roman" w:hAnsi="Times New Roman" w:cs="Times New Roman"/>
          <w:color w:val="333333"/>
          <w:sz w:val="28"/>
          <w:szCs w:val="28"/>
        </w:rPr>
        <w:t>В сказке «Кошкин дом» - его ближайший родственник очень любил пожевать хозяйскую герань</w:t>
      </w:r>
      <w:r w:rsidRPr="008D3F04">
        <w:rPr>
          <w:rFonts w:ascii="Helvetica" w:eastAsia="Times New Roman" w:hAnsi="Helvetica" w:cs="Helvetica"/>
          <w:color w:val="333333"/>
          <w:sz w:val="21"/>
          <w:szCs w:val="21"/>
        </w:rPr>
        <w:t>.</w:t>
      </w:r>
    </w:p>
    <w:p w:rsidR="00846B49" w:rsidRDefault="00846B49" w:rsidP="00846B49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</w:t>
      </w:r>
      <w:r w:rsidRPr="00846B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тносится к практически исчезнувшим на территории края видам. Когда-то это животное обитало на обширнейшей территории Саян и отрогов Саян. В палеолитических стоянках останки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особи</w:t>
      </w:r>
      <w:r w:rsidRPr="00846B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обнаружены вблизи Красноярска и в </w:t>
      </w:r>
      <w:r w:rsidRPr="00846B49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районе устья реки Бирюса. Сейчас встречаются крайне редко в горах на юге региона.</w:t>
      </w:r>
    </w:p>
    <w:p w:rsidR="007308F9" w:rsidRPr="007308F9" w:rsidRDefault="007308F9" w:rsidP="007308F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(После ответа слайд 11)</w:t>
      </w:r>
    </w:p>
    <w:p w:rsidR="00191C78" w:rsidRDefault="000476AF" w:rsidP="00191C78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0476A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8.</w:t>
      </w:r>
      <w:r w:rsidR="00ED653B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Белый мед</w:t>
      </w:r>
      <w:r w:rsidR="00191C7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ведь</w:t>
      </w:r>
    </w:p>
    <w:p w:rsidR="00191C78" w:rsidRDefault="000476AF" w:rsidP="00ED653B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91C7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191C78" w:rsidRPr="00191C7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Морской зверь массой до 150</w:t>
      </w:r>
      <w:r w:rsidR="00191C7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191C78" w:rsidRPr="00191C7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кг, обитающий на плавучих льдах</w:t>
      </w:r>
      <w:r w:rsidR="00191C78" w:rsidRPr="00191C78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="00ED653B" w:rsidRPr="00ED653B">
        <w:t xml:space="preserve"> </w:t>
      </w:r>
      <w:r w:rsidR="00457CDA" w:rsidRPr="00457C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Отлично плавают, может даже претворит</w:t>
      </w:r>
      <w:r w:rsidR="00457C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457CDA" w:rsidRPr="00457C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проплывающей мимо льдиной. </w:t>
      </w:r>
      <w:r w:rsidR="00ED653B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r w:rsidR="00ED653B" w:rsidRPr="00ED653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амый крупный хищник на планете, обладающий уникальной способностью выживать в невероятно холодных условиях. Эскимосы называют его красивым именем – </w:t>
      </w:r>
      <w:proofErr w:type="spellStart"/>
      <w:r w:rsidR="00ED653B" w:rsidRPr="00ED653B">
        <w:rPr>
          <w:rFonts w:ascii="Times New Roman" w:eastAsia="Times New Roman" w:hAnsi="Times New Roman" w:cs="Times New Roman"/>
          <w:color w:val="333333"/>
          <w:sz w:val="28"/>
          <w:szCs w:val="28"/>
        </w:rPr>
        <w:t>нанук</w:t>
      </w:r>
      <w:proofErr w:type="spellEnd"/>
      <w:r w:rsidR="00ED653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r w:rsidR="00ED653B" w:rsidRPr="00ED653B">
        <w:rPr>
          <w:rFonts w:ascii="Times New Roman" w:eastAsia="Times New Roman" w:hAnsi="Times New Roman" w:cs="Times New Roman"/>
          <w:color w:val="333333"/>
          <w:sz w:val="28"/>
          <w:szCs w:val="28"/>
        </w:rPr>
        <w:t>Считается, что</w:t>
      </w:r>
      <w:r w:rsidR="00ED653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его</w:t>
      </w:r>
      <w:r w:rsidR="00ED653B" w:rsidRPr="00ED653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предками были бурые сородичи, изменившиеся и побелевшие в жестоких условиях Арктики.</w:t>
      </w:r>
    </w:p>
    <w:p w:rsidR="007308F9" w:rsidRPr="007308F9" w:rsidRDefault="007308F9" w:rsidP="007308F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(После ответа слайд 12)</w:t>
      </w:r>
    </w:p>
    <w:p w:rsidR="00191C78" w:rsidRPr="00191C78" w:rsidRDefault="00191C78" w:rsidP="00191C78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9. </w:t>
      </w:r>
      <w:r w:rsidRPr="00191C7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Сибирская косуля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191C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191C78" w:rsidRPr="00AB39BB" w:rsidRDefault="00ED653B" w:rsidP="00191C78">
      <w:pPr>
        <w:shd w:val="clear" w:color="auto" w:fill="FFFFFF"/>
        <w:spacing w:after="0" w:line="240" w:lineRule="auto"/>
        <w:ind w:firstLine="357"/>
        <w:jc w:val="both"/>
      </w:pPr>
      <w:r w:rsidRPr="00ED65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небольшой элегантный олень красновато-коричневого цвета. Такой окрас животному свойственен в течение лета. Далее </w:t>
      </w:r>
      <w:r w:rsidR="00AB39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цвет становится серый, бледно-коричневый или даже черны</w:t>
      </w:r>
      <w:r w:rsidRPr="00ED65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- в зимний период года. Хвост у нее совсем небольшой, а в холода он совершенно незаметен или вовсе отсутствует. Самцы крупнее, чем самки, и имеют короткие рога, как правило, с тремя точками. Навес держится с октября по</w:t>
      </w:r>
      <w:r w:rsidR="00AB39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январь. </w:t>
      </w:r>
      <w:r w:rsidR="00191C78" w:rsidRPr="00191C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Кроме травянистых </w:t>
      </w:r>
      <w:r w:rsidR="00191C78" w:rsidRPr="00AB39BB">
        <w:rPr>
          <w:rFonts w:ascii="Times New Roman" w:hAnsi="Times New Roman" w:cs="Times New Roman"/>
          <w:sz w:val="28"/>
          <w:szCs w:val="28"/>
          <w:shd w:val="clear" w:color="auto" w:fill="FFFFFF"/>
        </w:rPr>
        <w:t>растений, питается побегами и почками березы, осины и хвоей сосны. Часто поедает грибы и ягоды. Исчезает из-за охоты, лесных пожаров, вырубки лесов.</w:t>
      </w:r>
      <w:r w:rsidR="00191C78" w:rsidRPr="00AB39BB">
        <w:t xml:space="preserve"> </w:t>
      </w:r>
    </w:p>
    <w:p w:rsidR="00AB39BB" w:rsidRDefault="00191C78" w:rsidP="007308F9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39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крае обитает только две ограниченных популяции данного вида (в лесостепи </w:t>
      </w:r>
      <w:proofErr w:type="spellStart"/>
      <w:r w:rsidRPr="00AB39BB">
        <w:rPr>
          <w:rFonts w:ascii="Times New Roman" w:hAnsi="Times New Roman" w:cs="Times New Roman"/>
          <w:sz w:val="28"/>
          <w:szCs w:val="28"/>
          <w:shd w:val="clear" w:color="auto" w:fill="FFFFFF"/>
        </w:rPr>
        <w:t>Ачинского</w:t>
      </w:r>
      <w:proofErr w:type="spellEnd"/>
      <w:r w:rsidRPr="00AB39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Pr="00AB39BB">
        <w:rPr>
          <w:rFonts w:ascii="Times New Roman" w:hAnsi="Times New Roman" w:cs="Times New Roman"/>
          <w:sz w:val="28"/>
          <w:szCs w:val="28"/>
          <w:shd w:val="clear" w:color="auto" w:fill="FFFFFF"/>
        </w:rPr>
        <w:t>Боготольского</w:t>
      </w:r>
      <w:proofErr w:type="spellEnd"/>
      <w:r w:rsidRPr="00AB39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районов и в Сухобузимском районе) общей численностью 410-440 особей</w:t>
      </w:r>
      <w:r w:rsidR="00AB39B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308F9" w:rsidRPr="007308F9" w:rsidRDefault="007308F9" w:rsidP="007308F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(После ответа слайд 13)</w:t>
      </w:r>
    </w:p>
    <w:p w:rsidR="00AB39BB" w:rsidRDefault="00AB39BB" w:rsidP="00191C78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10. Лось</w:t>
      </w:r>
    </w:p>
    <w:p w:rsidR="00AB39BB" w:rsidRDefault="00AB39BB" w:rsidP="00191C78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A03074" w:rsidRDefault="00AB39BB" w:rsidP="007308F9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39BB">
        <w:rPr>
          <w:rFonts w:ascii="Times New Roman" w:hAnsi="Times New Roman" w:cs="Times New Roman"/>
          <w:sz w:val="28"/>
          <w:szCs w:val="28"/>
          <w:shd w:val="clear" w:color="auto" w:fill="FFFFFF"/>
        </w:rPr>
        <w:t>Олень крупных размеров, тяжёлого сложения, с коротким туловищем, на высоких ногах.</w:t>
      </w:r>
      <w:r w:rsidRPr="00AB39BB">
        <w:t xml:space="preserve"> </w:t>
      </w:r>
      <w:r w:rsidRPr="00AB39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других оленей отличается крупными размерами, наличием &lt;серьги&gt;, горбоносой головой, </w:t>
      </w:r>
      <w:proofErr w:type="spellStart"/>
      <w:r w:rsidRPr="00AB39BB">
        <w:rPr>
          <w:rFonts w:ascii="Times New Roman" w:hAnsi="Times New Roman" w:cs="Times New Roman"/>
          <w:sz w:val="28"/>
          <w:szCs w:val="28"/>
          <w:shd w:val="clear" w:color="auto" w:fill="FFFFFF"/>
        </w:rPr>
        <w:t>лопатообразной</w:t>
      </w:r>
      <w:proofErr w:type="spellEnd"/>
      <w:r w:rsidRPr="00AB39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формой рогов.</w:t>
      </w:r>
      <w:r w:rsidR="001903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90377" w:rsidRPr="001903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Хорошо </w:t>
      </w:r>
      <w:proofErr w:type="gramStart"/>
      <w:r w:rsidR="00190377" w:rsidRPr="00190377">
        <w:rPr>
          <w:rFonts w:ascii="Times New Roman" w:hAnsi="Times New Roman" w:cs="Times New Roman"/>
          <w:sz w:val="28"/>
          <w:szCs w:val="28"/>
          <w:shd w:val="clear" w:color="auto" w:fill="FFFFFF"/>
        </w:rPr>
        <w:t>приспособлен</w:t>
      </w:r>
      <w:proofErr w:type="gramEnd"/>
      <w:r w:rsidR="00190377" w:rsidRPr="001903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жизни в условиях глубокого снега. Хорошо плавает, может нырять за едой, в воде спасается от гнуса. В ноябре - декабре сбрасывает рога и ходит без них до апреля - мая.</w:t>
      </w:r>
    </w:p>
    <w:p w:rsidR="007308F9" w:rsidRPr="007308F9" w:rsidRDefault="007308F9" w:rsidP="007308F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(После ответа слайд 14)</w:t>
      </w:r>
    </w:p>
    <w:p w:rsidR="009262F9" w:rsidRDefault="009262F9" w:rsidP="00191C78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262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11. Сокол-сапсан</w:t>
      </w:r>
      <w:r w:rsidRPr="009262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</w:p>
    <w:p w:rsidR="009262F9" w:rsidRPr="009262F9" w:rsidRDefault="009262F9" w:rsidP="00191C78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AB39BB" w:rsidRDefault="009262F9" w:rsidP="00191C78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2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1396 году после неудачной битвы с турками французский король Карл VI выкупил своих пленных за несколько экземпляров этих птиц. А русский царь Алексей Михайлович так увлекся идеей скупать всех этих птиц, что чуть </w:t>
      </w:r>
      <w:proofErr w:type="gramStart"/>
      <w:r w:rsidRPr="009262F9">
        <w:rPr>
          <w:rFonts w:ascii="Times New Roman" w:hAnsi="Times New Roman" w:cs="Times New Roman"/>
          <w:sz w:val="28"/>
          <w:szCs w:val="28"/>
          <w:shd w:val="clear" w:color="auto" w:fill="FFFFFF"/>
        </w:rPr>
        <w:t>было</w:t>
      </w:r>
      <w:proofErr w:type="gramEnd"/>
      <w:r w:rsidRPr="009262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r w:rsidRPr="009262F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опустошил царскую казну.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262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Размером она с серую ворону, но бывают и достаточно крупные особи.</w:t>
      </w:r>
      <w:r w:rsidRPr="009262F9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9262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 отличается аспидно-серым темным оперением на спине, светлым пестрым брюхом. Верхняя часть головы черная. Скорость в пике более 322 км/ч. </w:t>
      </w:r>
    </w:p>
    <w:p w:rsidR="00846B49" w:rsidRDefault="009262F9" w:rsidP="009262F9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262F9">
        <w:rPr>
          <w:rFonts w:ascii="Times New Roman" w:hAnsi="Times New Roman" w:cs="Times New Roman"/>
          <w:sz w:val="28"/>
          <w:szCs w:val="28"/>
        </w:rPr>
        <w:t xml:space="preserve">Охотится хищник, как правило, на скворцов, уток, голубей. Его жертвами становятся, преимущественно, птицы среднего размера водных либо околоводных видов. Редко его добычей являются небольшие млекопитающие. </w:t>
      </w:r>
    </w:p>
    <w:p w:rsidR="000D70E2" w:rsidRPr="007308F9" w:rsidRDefault="007308F9" w:rsidP="007308F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(После ответа слайд 15)</w:t>
      </w:r>
    </w:p>
    <w:p w:rsidR="00ED3D97" w:rsidRPr="00ED3D97" w:rsidRDefault="009262F9" w:rsidP="00ED3D9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3D97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ED3D97" w:rsidRPr="00ED3D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Лебедь</w:t>
      </w:r>
    </w:p>
    <w:p w:rsidR="00ED3D97" w:rsidRPr="00ED3D97" w:rsidRDefault="00ED3D97" w:rsidP="007308F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D3D97">
        <w:rPr>
          <w:rFonts w:ascii="Times New Roman" w:eastAsia="Times New Roman" w:hAnsi="Times New Roman" w:cs="Times New Roman"/>
          <w:sz w:val="28"/>
          <w:szCs w:val="28"/>
        </w:rPr>
        <w:t xml:space="preserve">В древнегреческой мифологии у каждого бога были свои любимые птицы. У Зевса – орел, у Геры – павлин и кукушка, у Афины – сова и петух, а у Афродиты ….?  </w:t>
      </w:r>
    </w:p>
    <w:p w:rsidR="00ED3D97" w:rsidRDefault="00ED3D97" w:rsidP="007308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D97">
        <w:rPr>
          <w:rFonts w:ascii="Times New Roman" w:eastAsia="Times New Roman" w:hAnsi="Times New Roman" w:cs="Times New Roman"/>
          <w:sz w:val="28"/>
          <w:szCs w:val="28"/>
        </w:rPr>
        <w:t xml:space="preserve"> Это не только одни из самых красивых, но и самых крупных водоплавающих птиц. Встретить их в природе не просто: птицы предпочитают селиться подальше от жилища человека. Большинство видов гнездится в северных широтах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D97">
        <w:rPr>
          <w:rFonts w:ascii="Times New Roman" w:eastAsia="Times New Roman" w:hAnsi="Times New Roman" w:cs="Times New Roman"/>
          <w:sz w:val="28"/>
          <w:szCs w:val="28"/>
        </w:rPr>
        <w:t>- на просторах тундры и лесотундры.</w:t>
      </w:r>
    </w:p>
    <w:p w:rsidR="00ED3D97" w:rsidRDefault="00ED3D97" w:rsidP="007308F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D97">
        <w:rPr>
          <w:rFonts w:ascii="Times New Roman" w:eastAsia="Times New Roman" w:hAnsi="Times New Roman" w:cs="Times New Roman"/>
          <w:sz w:val="28"/>
          <w:szCs w:val="28"/>
        </w:rPr>
        <w:t>Для людей эти птицы являются символами красоты, гармонии и супружеской верности.</w:t>
      </w:r>
    </w:p>
    <w:p w:rsidR="007308F9" w:rsidRPr="007308F9" w:rsidRDefault="007308F9" w:rsidP="007308F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(После ответа слайд 16)</w:t>
      </w:r>
    </w:p>
    <w:p w:rsidR="00B50000" w:rsidRDefault="00CF4083" w:rsidP="00CF40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4083">
        <w:rPr>
          <w:rFonts w:ascii="Times New Roman" w:eastAsia="Times New Roman" w:hAnsi="Times New Roman" w:cs="Times New Roman"/>
          <w:b/>
          <w:sz w:val="28"/>
          <w:szCs w:val="28"/>
        </w:rPr>
        <w:t>13. Беркут</w:t>
      </w:r>
    </w:p>
    <w:p w:rsidR="00CF4083" w:rsidRDefault="00CF4083" w:rsidP="00CF40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F408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Особь относится к отряду </w:t>
      </w:r>
      <w:proofErr w:type="spellStart"/>
      <w:r w:rsidRPr="00CF408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соколообразных</w:t>
      </w:r>
      <w:proofErr w:type="spellEnd"/>
      <w:r w:rsidRPr="00CF408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птиц, семейству ястребиных. 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r w:rsidRPr="00CF408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громная птица, у нее длинные относительно неширокие крылья, кончик хвоста немного закруглен. У птицы сильные лапы с большими когтями. На затылочной части головы есть небольшие, острые перья. Длина птицы составляет 80-95 см, размер крыла до 60-72,5 см, весит около 3-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CF408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6,5 кг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И</w:t>
      </w:r>
      <w:r w:rsidRPr="00CF408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меет оперение темно-бурого цвета, с небольшими вкраплениями рыжевато-золотистого в области брюшка, голени и подхвостья. Рыжеватый окрас имеется на затылке и задней части шеи.</w:t>
      </w:r>
    </w:p>
    <w:p w:rsidR="007308F9" w:rsidRPr="007308F9" w:rsidRDefault="007308F9" w:rsidP="007308F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(После ответа слайд 17)</w:t>
      </w:r>
    </w:p>
    <w:p w:rsidR="009262F9" w:rsidRPr="00ED3D97" w:rsidRDefault="009262F9" w:rsidP="009262F9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0FAD" w:rsidRDefault="00612D90" w:rsidP="005227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Итог игры</w:t>
      </w:r>
    </w:p>
    <w:p w:rsidR="00612D90" w:rsidRDefault="00612D90" w:rsidP="005227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12D90" w:rsidRPr="00612D90" w:rsidRDefault="00612D90" w:rsidP="005227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Награждение команды победителей</w:t>
      </w:r>
    </w:p>
    <w:p w:rsidR="000D70E2" w:rsidRDefault="000D70E2" w:rsidP="005227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70E2" w:rsidRDefault="000D70E2" w:rsidP="005227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70E2" w:rsidRDefault="000D70E2" w:rsidP="005227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70E2" w:rsidRDefault="000D70E2" w:rsidP="005227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70E2" w:rsidRDefault="000D70E2" w:rsidP="005227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2790" w:rsidRDefault="00522790" w:rsidP="007308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308F9" w:rsidRDefault="007308F9" w:rsidP="007308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2790" w:rsidRPr="00522790" w:rsidRDefault="005843CD" w:rsidP="005227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Литература:</w:t>
      </w:r>
    </w:p>
    <w:p w:rsidR="005843CD" w:rsidRDefault="005843CD" w:rsidP="00D306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306E7" w:rsidRDefault="007266AE" w:rsidP="00D306E7">
      <w:pPr>
        <w:spacing w:after="0" w:line="240" w:lineRule="auto"/>
        <w:jc w:val="both"/>
      </w:pPr>
      <w:hyperlink r:id="rId7" w:history="1">
        <w:r w:rsidR="00ED653B">
          <w:rPr>
            <w:rStyle w:val="a4"/>
            <w:rFonts w:ascii="Arial" w:hAnsi="Arial" w:cs="Arial"/>
            <w:color w:val="0096FF"/>
            <w:shd w:val="clear" w:color="auto" w:fill="FFFFFF"/>
          </w:rPr>
          <w:t>http://fb.ru/article/163663/kosulya-sibirskaya-opisanie-foto</w:t>
        </w:r>
      </w:hyperlink>
    </w:p>
    <w:p w:rsidR="005843CD" w:rsidRDefault="005843CD" w:rsidP="00D306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262F9" w:rsidRPr="00AB39BB" w:rsidRDefault="007266AE" w:rsidP="005843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8" w:history="1">
        <w:r w:rsidR="009262F9">
          <w:rPr>
            <w:rStyle w:val="a4"/>
            <w:rFonts w:ascii="Arial" w:hAnsi="Arial" w:cs="Arial"/>
            <w:color w:val="0096FF"/>
            <w:shd w:val="clear" w:color="auto" w:fill="FFFFFF"/>
          </w:rPr>
          <w:t>http://fb.ru/article/210980/ptitsa-sapsan-opisanie-i-foto</w:t>
        </w:r>
      </w:hyperlink>
    </w:p>
    <w:p w:rsidR="009262F9" w:rsidRPr="00AB39BB" w:rsidRDefault="009262F9" w:rsidP="009262F9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22790" w:rsidRDefault="007266AE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hyperlink r:id="rId9" w:history="1">
        <w:r w:rsidR="00612D90" w:rsidRPr="00116706">
          <w:rPr>
            <w:rStyle w:val="a4"/>
            <w:rFonts w:ascii="Arial" w:hAnsi="Arial" w:cs="Arial"/>
            <w:sz w:val="23"/>
            <w:szCs w:val="23"/>
            <w:shd w:val="clear" w:color="auto" w:fill="FFFFFF"/>
          </w:rPr>
          <w:t>https://cicon.ru/kk-krasnoyrskogo-kray.html</w:t>
        </w:r>
      </w:hyperlink>
    </w:p>
    <w:p w:rsidR="00612D90" w:rsidRDefault="007266AE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hyperlink r:id="rId10" w:history="1">
        <w:r w:rsidR="00612D90" w:rsidRPr="00116706">
          <w:rPr>
            <w:rStyle w:val="a4"/>
            <w:rFonts w:ascii="Arial" w:hAnsi="Arial" w:cs="Arial"/>
            <w:sz w:val="23"/>
            <w:szCs w:val="23"/>
            <w:shd w:val="clear" w:color="auto" w:fill="FFFFFF"/>
          </w:rPr>
          <w:t>https://ria.ru/krsk/20140303/997876798.html</w:t>
        </w:r>
      </w:hyperlink>
    </w:p>
    <w:p w:rsidR="00612D90" w:rsidRDefault="007266AE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hyperlink r:id="rId11" w:history="1">
        <w:r w:rsidR="00612D90" w:rsidRPr="00116706">
          <w:rPr>
            <w:rStyle w:val="a4"/>
            <w:rFonts w:ascii="Arial" w:hAnsi="Arial" w:cs="Arial"/>
            <w:sz w:val="23"/>
            <w:szCs w:val="23"/>
            <w:shd w:val="clear" w:color="auto" w:fill="FFFFFF"/>
          </w:rPr>
          <w:t>http://fb.ru/article/195505/jivotnyie-krasnoy-knigi-krasnoyarskogo-kraya---udivitelnyie-ischezayuschie-vidyi</w:t>
        </w:r>
      </w:hyperlink>
    </w:p>
    <w:p w:rsidR="00612D90" w:rsidRDefault="007266AE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hyperlink r:id="rId12" w:history="1">
        <w:r w:rsidR="00612D90" w:rsidRPr="00116706">
          <w:rPr>
            <w:rStyle w:val="a4"/>
            <w:rFonts w:ascii="Arial" w:hAnsi="Arial" w:cs="Arial"/>
            <w:sz w:val="23"/>
            <w:szCs w:val="23"/>
            <w:shd w:val="clear" w:color="auto" w:fill="FFFFFF"/>
          </w:rPr>
          <w:t>http://sivatherium.narod.ru/postcard/kraskray/kraskray.htm</w:t>
        </w:r>
      </w:hyperlink>
    </w:p>
    <w:p w:rsidR="00612D90" w:rsidRDefault="00612D90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522790" w:rsidRDefault="00522790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522790" w:rsidRDefault="00522790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D35C54" w:rsidRDefault="00D35C54"/>
    <w:sectPr w:rsidR="00D35C54" w:rsidSect="00D33D1D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A739F"/>
    <w:multiLevelType w:val="multilevel"/>
    <w:tmpl w:val="FAC0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2552DB2"/>
    <w:multiLevelType w:val="multilevel"/>
    <w:tmpl w:val="66C6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EC4C39"/>
    <w:multiLevelType w:val="multilevel"/>
    <w:tmpl w:val="E11A3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4D37794"/>
    <w:multiLevelType w:val="multilevel"/>
    <w:tmpl w:val="0A32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6F5348A"/>
    <w:multiLevelType w:val="multilevel"/>
    <w:tmpl w:val="A4A84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EA0D81"/>
    <w:multiLevelType w:val="multilevel"/>
    <w:tmpl w:val="99CEF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4F826EA"/>
    <w:multiLevelType w:val="multilevel"/>
    <w:tmpl w:val="EEFA7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961725"/>
    <w:multiLevelType w:val="multilevel"/>
    <w:tmpl w:val="2AD8E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1947"/>
    <w:rsid w:val="000476AF"/>
    <w:rsid w:val="000A3195"/>
    <w:rsid w:val="000B0FAD"/>
    <w:rsid w:val="000D58B1"/>
    <w:rsid w:val="000D70E2"/>
    <w:rsid w:val="001125B9"/>
    <w:rsid w:val="00114EE0"/>
    <w:rsid w:val="00152A5D"/>
    <w:rsid w:val="00190377"/>
    <w:rsid w:val="00191C78"/>
    <w:rsid w:val="001A291C"/>
    <w:rsid w:val="00203AAE"/>
    <w:rsid w:val="00266258"/>
    <w:rsid w:val="002E6B85"/>
    <w:rsid w:val="0039502A"/>
    <w:rsid w:val="003B0AFA"/>
    <w:rsid w:val="00457CDA"/>
    <w:rsid w:val="00522790"/>
    <w:rsid w:val="00524DE2"/>
    <w:rsid w:val="00580AC4"/>
    <w:rsid w:val="005843CD"/>
    <w:rsid w:val="005A21CC"/>
    <w:rsid w:val="00612D90"/>
    <w:rsid w:val="00616C4F"/>
    <w:rsid w:val="007266AE"/>
    <w:rsid w:val="007308F9"/>
    <w:rsid w:val="007A72F7"/>
    <w:rsid w:val="00846B49"/>
    <w:rsid w:val="0085034D"/>
    <w:rsid w:val="00860ABD"/>
    <w:rsid w:val="00921947"/>
    <w:rsid w:val="009262F9"/>
    <w:rsid w:val="0093719D"/>
    <w:rsid w:val="00A03074"/>
    <w:rsid w:val="00A11ADD"/>
    <w:rsid w:val="00A501FB"/>
    <w:rsid w:val="00A966D2"/>
    <w:rsid w:val="00AB39BB"/>
    <w:rsid w:val="00AD1367"/>
    <w:rsid w:val="00AE2CEE"/>
    <w:rsid w:val="00B50000"/>
    <w:rsid w:val="00C970D3"/>
    <w:rsid w:val="00CF4083"/>
    <w:rsid w:val="00D306E7"/>
    <w:rsid w:val="00D33D1D"/>
    <w:rsid w:val="00D35C54"/>
    <w:rsid w:val="00DD2E7A"/>
    <w:rsid w:val="00ED3D97"/>
    <w:rsid w:val="00ED653B"/>
    <w:rsid w:val="00F7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1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D653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B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39B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33D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8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b.ru/article/210980/ptitsa-sapsan-opisanie-i-fot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b.ru/article/163663/kosulya-sibirskaya-opisanie-foto" TargetMode="External"/><Relationship Id="rId12" Type="http://schemas.openxmlformats.org/officeDocument/2006/relationships/hyperlink" Target="http://sivatherium.narod.ru/postcard/kraskray/kraskray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k.63@mail.ru" TargetMode="External"/><Relationship Id="rId11" Type="http://schemas.openxmlformats.org/officeDocument/2006/relationships/hyperlink" Target="http://fb.ru/article/195505/jivotnyie-krasnoy-knigi-krasnoyarskogo-kraya---udivitelnyie-ischezayuschie-vidy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ia.ru/krsk/20140303/99787679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icon.ru/kk-krasnoyrskogo-kray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0079-4B4D-4FFC-B706-2919E6EB3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9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25</cp:revision>
  <dcterms:created xsi:type="dcterms:W3CDTF">2018-11-02T16:12:00Z</dcterms:created>
  <dcterms:modified xsi:type="dcterms:W3CDTF">2021-11-07T08:16:00Z</dcterms:modified>
</cp:coreProperties>
</file>